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8"/>
        <w:gridCol w:w="5466"/>
        <w:gridCol w:w="3192"/>
      </w:tblGrid>
      <w:tr w:rsidR="00EB1DD2" w:rsidTr="00EB1DD2">
        <w:tc>
          <w:tcPr>
            <w:tcW w:w="918" w:type="dxa"/>
          </w:tcPr>
          <w:p w:rsidR="00EB1DD2" w:rsidRDefault="00EB1DD2" w:rsidP="00EB1DD2">
            <w:pPr>
              <w:pStyle w:val="Bodytext"/>
              <w:spacing w:before="120" w:after="0"/>
            </w:pPr>
            <w:r>
              <w:t>Name:</w:t>
            </w:r>
          </w:p>
        </w:tc>
        <w:tc>
          <w:tcPr>
            <w:tcW w:w="5466" w:type="dxa"/>
            <w:tcBorders>
              <w:bottom w:val="single" w:sz="4" w:space="0" w:color="auto"/>
            </w:tcBorders>
          </w:tcPr>
          <w:p w:rsidR="00EB1DD2" w:rsidRDefault="00EB1DD2" w:rsidP="00EB1DD2">
            <w:pPr>
              <w:pStyle w:val="Bodytext"/>
              <w:spacing w:before="120" w:after="0"/>
            </w:pPr>
          </w:p>
        </w:tc>
        <w:tc>
          <w:tcPr>
            <w:tcW w:w="3192" w:type="dxa"/>
          </w:tcPr>
          <w:p w:rsidR="00EB1DD2" w:rsidRDefault="00EB1DD2" w:rsidP="00EB1DD2">
            <w:pPr>
              <w:pStyle w:val="Bodytext"/>
              <w:spacing w:before="120" w:after="0"/>
            </w:pPr>
            <w:r>
              <w:t>Writing Web</w:t>
            </w:r>
          </w:p>
        </w:tc>
      </w:tr>
    </w:tbl>
    <w:p w:rsidR="001A313B" w:rsidRDefault="00EB1DD2" w:rsidP="00EB1DD2">
      <w:pPr>
        <w:pStyle w:val="Bodytext"/>
      </w:pPr>
      <w:r>
        <w:rPr>
          <w:noProof/>
        </w:rPr>
        <w:drawing>
          <wp:inline distT="0" distB="0" distL="0" distR="0">
            <wp:extent cx="5943600" cy="4534535"/>
            <wp:effectExtent l="19050" t="0" r="0" b="0"/>
            <wp:docPr id="2" name="Picture 1" descr="main idea we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n idea web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3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6"/>
      </w:tblGrid>
      <w:tr w:rsidR="00EB1DD2" w:rsidTr="00EB1DD2">
        <w:tc>
          <w:tcPr>
            <w:tcW w:w="9576" w:type="dxa"/>
            <w:tcBorders>
              <w:bottom w:val="single" w:sz="4" w:space="0" w:color="auto"/>
            </w:tcBorders>
          </w:tcPr>
          <w:p w:rsidR="00EB1DD2" w:rsidRDefault="00EB1DD2" w:rsidP="00EB1DD2">
            <w:pPr>
              <w:pStyle w:val="Bodytext"/>
            </w:pPr>
          </w:p>
        </w:tc>
      </w:tr>
      <w:tr w:rsidR="00EB1DD2" w:rsidTr="00EB1DD2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EB1DD2" w:rsidRDefault="00EB1DD2" w:rsidP="00EB1DD2">
            <w:pPr>
              <w:pStyle w:val="Bodytext"/>
            </w:pPr>
          </w:p>
        </w:tc>
      </w:tr>
      <w:tr w:rsidR="00EB1DD2" w:rsidTr="00EB1DD2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EB1DD2" w:rsidRDefault="00EB1DD2" w:rsidP="00EB1DD2">
            <w:pPr>
              <w:pStyle w:val="Bodytext"/>
            </w:pPr>
          </w:p>
        </w:tc>
      </w:tr>
      <w:tr w:rsidR="00EB1DD2" w:rsidTr="00EB1DD2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EB1DD2" w:rsidRDefault="00EB1DD2" w:rsidP="00EB1DD2">
            <w:pPr>
              <w:pStyle w:val="Bodytext"/>
            </w:pPr>
          </w:p>
        </w:tc>
      </w:tr>
      <w:tr w:rsidR="00EB1DD2" w:rsidTr="00EB1DD2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EB1DD2" w:rsidRDefault="00EB1DD2" w:rsidP="00EB1DD2">
            <w:pPr>
              <w:pStyle w:val="Bodytext"/>
            </w:pPr>
          </w:p>
        </w:tc>
      </w:tr>
      <w:tr w:rsidR="00EB1DD2" w:rsidTr="00EB1DD2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EB1DD2" w:rsidRDefault="00EB1DD2" w:rsidP="00EB1DD2">
            <w:pPr>
              <w:pStyle w:val="Bodytext"/>
            </w:pPr>
          </w:p>
        </w:tc>
      </w:tr>
      <w:tr w:rsidR="00EB1DD2" w:rsidTr="00EB1DD2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EB1DD2" w:rsidRDefault="00EB1DD2" w:rsidP="00EB1DD2">
            <w:pPr>
              <w:pStyle w:val="Bodytext"/>
            </w:pPr>
          </w:p>
        </w:tc>
      </w:tr>
    </w:tbl>
    <w:p w:rsidR="00EB1DD2" w:rsidRDefault="00EB1DD2" w:rsidP="00EB1DD2">
      <w:pPr>
        <w:pStyle w:val="Bodytext"/>
      </w:pPr>
    </w:p>
    <w:sectPr w:rsidR="00EB1DD2" w:rsidSect="00E5591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02EE" w:rsidRDefault="003702EE" w:rsidP="00084AF2">
      <w:r>
        <w:separator/>
      </w:r>
    </w:p>
  </w:endnote>
  <w:endnote w:type="continuationSeparator" w:id="0">
    <w:p w:rsidR="003702EE" w:rsidRDefault="003702EE" w:rsidP="00084A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591E" w:rsidRDefault="00E5591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10907"/>
      <w:docPartObj>
        <w:docPartGallery w:val="Page Numbers (Bottom of Page)"/>
        <w:docPartUnique/>
      </w:docPartObj>
    </w:sdtPr>
    <w:sdtContent>
      <w:p w:rsidR="00213009" w:rsidRDefault="00213009" w:rsidP="00213009">
        <w:pPr>
          <w:pStyle w:val="Footer"/>
          <w:tabs>
            <w:tab w:val="left" w:pos="210"/>
          </w:tabs>
        </w:pPr>
        <w:r w:rsidRPr="00213009">
          <w:rPr>
            <w:rFonts w:asciiTheme="minorHAnsi" w:hAnsiTheme="minorHAnsi" w:cstheme="minorHAnsi"/>
            <w:sz w:val="22"/>
            <w:szCs w:val="22"/>
          </w:rPr>
          <w:t>Source: Super Teacher Worksheets - http://www.superteacherworksheets.com</w:t>
        </w:r>
        <w:r w:rsidRPr="00213009">
          <w:rPr>
            <w:rFonts w:asciiTheme="minorHAnsi" w:hAnsiTheme="minorHAnsi" w:cstheme="minorHAnsi"/>
            <w:sz w:val="22"/>
            <w:szCs w:val="22"/>
          </w:rPr>
          <w:tab/>
        </w:r>
        <w:r w:rsidR="00E43CCF" w:rsidRPr="00213009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213009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E43CCF" w:rsidRPr="00213009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4235E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E43CCF" w:rsidRPr="00213009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:rsidR="00084AF2" w:rsidRDefault="00084AF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591E" w:rsidRDefault="00E5591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02EE" w:rsidRDefault="003702EE" w:rsidP="00084AF2">
      <w:r>
        <w:separator/>
      </w:r>
    </w:p>
  </w:footnote>
  <w:footnote w:type="continuationSeparator" w:id="0">
    <w:p w:rsidR="003702EE" w:rsidRDefault="003702EE" w:rsidP="00084A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591E" w:rsidRDefault="00E5591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084AF2" w:rsidRPr="000A7953" w:rsidTr="00F57B80">
      <w:trPr>
        <w:trHeight w:val="720"/>
        <w:jc w:val="center"/>
      </w:trPr>
      <w:tc>
        <w:tcPr>
          <w:tcW w:w="3192" w:type="dxa"/>
          <w:vAlign w:val="center"/>
        </w:tcPr>
        <w:p w:rsidR="00084AF2" w:rsidRPr="000A7953" w:rsidRDefault="00084AF2" w:rsidP="00F57B80">
          <w:pPr>
            <w:jc w:val="center"/>
            <w:rPr>
              <w:rFonts w:ascii="Calibri" w:hAnsi="Calibri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084AF2" w:rsidRPr="000A7953" w:rsidRDefault="00113EAC" w:rsidP="00F57B80">
          <w:pPr>
            <w:jc w:val="center"/>
            <w:rPr>
              <w:rFonts w:ascii="Calibri" w:hAnsi="Calibri"/>
              <w:b/>
              <w:sz w:val="24"/>
              <w:szCs w:val="24"/>
            </w:rPr>
          </w:pPr>
          <w:r w:rsidRPr="00113EAC">
            <w:rPr>
              <w:rFonts w:ascii="Calibri" w:hAnsi="Calibri"/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084AF2" w:rsidRPr="000A7953" w:rsidRDefault="00084AF2" w:rsidP="00F57B80">
          <w:pPr>
            <w:jc w:val="center"/>
            <w:rPr>
              <w:rFonts w:ascii="Calibri" w:hAnsi="Calibri"/>
              <w:b/>
              <w:sz w:val="24"/>
              <w:szCs w:val="24"/>
            </w:rPr>
          </w:pPr>
        </w:p>
      </w:tc>
    </w:tr>
    <w:tr w:rsidR="00084AF2" w:rsidRPr="000A7953" w:rsidTr="00F57B80">
      <w:trPr>
        <w:jc w:val="center"/>
      </w:trPr>
      <w:tc>
        <w:tcPr>
          <w:tcW w:w="9576" w:type="dxa"/>
          <w:gridSpan w:val="3"/>
        </w:tcPr>
        <w:p w:rsidR="00722F2D" w:rsidRDefault="00722F2D" w:rsidP="00E5591E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11.3: As I See It – Persuasion</w:t>
          </w:r>
        </w:p>
        <w:p w:rsidR="00084AF2" w:rsidRPr="000A7953" w:rsidRDefault="00731E3C" w:rsidP="00F57B80">
          <w:pPr>
            <w:jc w:val="center"/>
            <w:rPr>
              <w:rFonts w:ascii="Calibri" w:hAnsi="Calibri"/>
              <w:b/>
              <w:sz w:val="24"/>
              <w:szCs w:val="24"/>
            </w:rPr>
          </w:pPr>
          <w:r>
            <w:rPr>
              <w:rFonts w:ascii="Calibri" w:hAnsi="Calibri"/>
              <w:b/>
              <w:sz w:val="24"/>
              <w:szCs w:val="24"/>
            </w:rPr>
            <w:t>English as a Second Language</w:t>
          </w:r>
        </w:p>
        <w:p w:rsidR="00084AF2" w:rsidRPr="000A7953" w:rsidRDefault="00084AF2" w:rsidP="00EF784E">
          <w:pPr>
            <w:jc w:val="center"/>
            <w:rPr>
              <w:rFonts w:ascii="Calibri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hAnsi="Calibri" w:cs="Arial"/>
              <w:b/>
              <w:sz w:val="24"/>
              <w:szCs w:val="24"/>
              <w:lang w:bidi="en-US"/>
            </w:rPr>
            <w:t>Learning Activit</w:t>
          </w:r>
          <w:r w:rsidR="00EF784E">
            <w:rPr>
              <w:rFonts w:ascii="Calibri" w:hAnsi="Calibri" w:cs="Arial"/>
              <w:b/>
              <w:sz w:val="24"/>
              <w:szCs w:val="24"/>
              <w:lang w:bidi="en-US"/>
            </w:rPr>
            <w:t>y</w:t>
          </w:r>
          <w:r>
            <w:rPr>
              <w:rFonts w:ascii="Calibri" w:hAnsi="Calibri" w:cs="Arial"/>
              <w:b/>
              <w:sz w:val="24"/>
              <w:szCs w:val="24"/>
              <w:lang w:bidi="en-US"/>
            </w:rPr>
            <w:t xml:space="preserve"> – </w:t>
          </w:r>
          <w:r w:rsidR="00A65D98">
            <w:rPr>
              <w:rFonts w:ascii="Calibri" w:hAnsi="Calibri" w:cs="Arial"/>
              <w:b/>
              <w:sz w:val="24"/>
              <w:szCs w:val="24"/>
              <w:lang w:bidi="en-US"/>
            </w:rPr>
            <w:t>Main Idea</w:t>
          </w:r>
        </w:p>
      </w:tc>
    </w:tr>
  </w:tbl>
  <w:p w:rsidR="00084AF2" w:rsidRDefault="00084AF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591E" w:rsidRDefault="00E5591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084AF2"/>
    <w:rsid w:val="0003458F"/>
    <w:rsid w:val="00060154"/>
    <w:rsid w:val="00084AF2"/>
    <w:rsid w:val="00087E58"/>
    <w:rsid w:val="000C40A4"/>
    <w:rsid w:val="000E2AD8"/>
    <w:rsid w:val="000F49B9"/>
    <w:rsid w:val="00103396"/>
    <w:rsid w:val="00113EAC"/>
    <w:rsid w:val="00127AA4"/>
    <w:rsid w:val="001377E6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13009"/>
    <w:rsid w:val="00270E2A"/>
    <w:rsid w:val="00284DA1"/>
    <w:rsid w:val="00290E82"/>
    <w:rsid w:val="002A59BF"/>
    <w:rsid w:val="002C6C8D"/>
    <w:rsid w:val="002C6FBE"/>
    <w:rsid w:val="00317E95"/>
    <w:rsid w:val="00325DD2"/>
    <w:rsid w:val="003535C3"/>
    <w:rsid w:val="003702EE"/>
    <w:rsid w:val="003838BD"/>
    <w:rsid w:val="003D5D72"/>
    <w:rsid w:val="003E75B8"/>
    <w:rsid w:val="003F2DE6"/>
    <w:rsid w:val="003F6F62"/>
    <w:rsid w:val="004235E4"/>
    <w:rsid w:val="00440F1A"/>
    <w:rsid w:val="00467EE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96916"/>
    <w:rsid w:val="00601301"/>
    <w:rsid w:val="00621AC8"/>
    <w:rsid w:val="00653186"/>
    <w:rsid w:val="006A3292"/>
    <w:rsid w:val="006C0F8F"/>
    <w:rsid w:val="00713013"/>
    <w:rsid w:val="00722F2D"/>
    <w:rsid w:val="00731E3C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A5C2E"/>
    <w:rsid w:val="007B04CF"/>
    <w:rsid w:val="007D4B0E"/>
    <w:rsid w:val="007E24E4"/>
    <w:rsid w:val="007F39C7"/>
    <w:rsid w:val="00847BC7"/>
    <w:rsid w:val="00862C92"/>
    <w:rsid w:val="0086473F"/>
    <w:rsid w:val="00866B18"/>
    <w:rsid w:val="008B2897"/>
    <w:rsid w:val="008D78B1"/>
    <w:rsid w:val="00923B0E"/>
    <w:rsid w:val="00942C9F"/>
    <w:rsid w:val="00951B3D"/>
    <w:rsid w:val="00971E4E"/>
    <w:rsid w:val="009819EA"/>
    <w:rsid w:val="009864C9"/>
    <w:rsid w:val="00986878"/>
    <w:rsid w:val="00990C64"/>
    <w:rsid w:val="009D4DBD"/>
    <w:rsid w:val="009E2371"/>
    <w:rsid w:val="00A306E5"/>
    <w:rsid w:val="00A35696"/>
    <w:rsid w:val="00A4640A"/>
    <w:rsid w:val="00A57210"/>
    <w:rsid w:val="00A65D98"/>
    <w:rsid w:val="00A75F4E"/>
    <w:rsid w:val="00A95FCE"/>
    <w:rsid w:val="00A963DE"/>
    <w:rsid w:val="00A97154"/>
    <w:rsid w:val="00AA79C2"/>
    <w:rsid w:val="00AD73FC"/>
    <w:rsid w:val="00AE7190"/>
    <w:rsid w:val="00AF1CC2"/>
    <w:rsid w:val="00B52477"/>
    <w:rsid w:val="00BB23A7"/>
    <w:rsid w:val="00BE25D2"/>
    <w:rsid w:val="00BF4E70"/>
    <w:rsid w:val="00C040A4"/>
    <w:rsid w:val="00C31667"/>
    <w:rsid w:val="00C46845"/>
    <w:rsid w:val="00C47F93"/>
    <w:rsid w:val="00C57569"/>
    <w:rsid w:val="00C64E8D"/>
    <w:rsid w:val="00C81FDE"/>
    <w:rsid w:val="00CB7098"/>
    <w:rsid w:val="00CB7FAE"/>
    <w:rsid w:val="00CC0FC5"/>
    <w:rsid w:val="00CE21A7"/>
    <w:rsid w:val="00CF553D"/>
    <w:rsid w:val="00D035C0"/>
    <w:rsid w:val="00D04A56"/>
    <w:rsid w:val="00D84234"/>
    <w:rsid w:val="00DF37B2"/>
    <w:rsid w:val="00E012E7"/>
    <w:rsid w:val="00E43CCF"/>
    <w:rsid w:val="00E45646"/>
    <w:rsid w:val="00E5591E"/>
    <w:rsid w:val="00EB0697"/>
    <w:rsid w:val="00EB1DD2"/>
    <w:rsid w:val="00EC63FF"/>
    <w:rsid w:val="00EF784E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084A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4AF2"/>
  </w:style>
  <w:style w:type="paragraph" w:styleId="Footer">
    <w:name w:val="footer"/>
    <w:basedOn w:val="Normal"/>
    <w:link w:val="FooterChar"/>
    <w:uiPriority w:val="99"/>
    <w:unhideWhenUsed/>
    <w:rsid w:val="00084A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4AF2"/>
  </w:style>
  <w:style w:type="paragraph" w:styleId="BalloonText">
    <w:name w:val="Balloon Text"/>
    <w:basedOn w:val="Normal"/>
    <w:link w:val="BalloonTextChar"/>
    <w:uiPriority w:val="99"/>
    <w:semiHidden/>
    <w:unhideWhenUsed/>
    <w:rsid w:val="00317E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7E95"/>
    <w:rPr>
      <w:rFonts w:ascii="Tahoma" w:hAnsi="Tahoma" w:cs="Tahoma"/>
      <w:sz w:val="16"/>
      <w:szCs w:val="16"/>
    </w:rPr>
  </w:style>
  <w:style w:type="character" w:customStyle="1" w:styleId="NoSpacingChar">
    <w:name w:val="No Spacing Char"/>
    <w:link w:val="NoSpacing"/>
    <w:uiPriority w:val="1"/>
    <w:locked/>
    <w:rsid w:val="00722F2D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722F2D"/>
    <w:rPr>
      <w:rFonts w:ascii="Calibri" w:hAnsi="Calibri" w:cs="Calibri"/>
      <w:sz w:val="22"/>
      <w:szCs w:val="22"/>
    </w:rPr>
  </w:style>
  <w:style w:type="table" w:styleId="TableGrid">
    <w:name w:val="Table Grid"/>
    <w:basedOn w:val="TableNormal"/>
    <w:uiPriority w:val="59"/>
    <w:rsid w:val="00EB1D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8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ANEQXYWM5PSU-29-3554</_dlc_DocId>
    <_dlc_DocIdUrl xmlns="52ebaa95-055a-40f0-9bd5-856e088a933c">
      <Url>http://de-moss-002/_layouts/DocIdRedir.aspx?ID=ANEQXYWM5PSU-29-3554</Url>
      <Description>ANEQXYWM5PSU-29-3554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9D749A2-7058-4371-8E64-6332EBB2DF59}"/>
</file>

<file path=customXml/itemProps2.xml><?xml version="1.0" encoding="utf-8"?>
<ds:datastoreItem xmlns:ds="http://schemas.openxmlformats.org/officeDocument/2006/customXml" ds:itemID="{EF6DACDA-9120-4853-8FEE-BA4FB100E283}"/>
</file>

<file path=customXml/itemProps3.xml><?xml version="1.0" encoding="utf-8"?>
<ds:datastoreItem xmlns:ds="http://schemas.openxmlformats.org/officeDocument/2006/customXml" ds:itemID="{11518E19-D3E4-4254-ADEF-C27F1C194204}"/>
</file>

<file path=customXml/itemProps4.xml><?xml version="1.0" encoding="utf-8"?>
<ds:datastoreItem xmlns:ds="http://schemas.openxmlformats.org/officeDocument/2006/customXml" ds:itemID="{919684E3-5674-43CD-86A6-5BB35A734EA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32</Characters>
  <Application>Microsoft Office Word</Application>
  <DocSecurity>0</DocSecurity>
  <Lines>1</Lines>
  <Paragraphs>1</Paragraphs>
  <ScaleCrop>false</ScaleCrop>
  <Company>Microsoft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7</cp:revision>
  <dcterms:created xsi:type="dcterms:W3CDTF">2012-01-18T20:07:00Z</dcterms:created>
  <dcterms:modified xsi:type="dcterms:W3CDTF">2014-08-14T14:52:00Z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e83d41db-f165-4c65-8584-e141ce79cf24</vt:lpwstr>
  </property>
</Properties>
</file>